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E15A" w14:textId="3E8F92F9" w:rsidR="004901D6" w:rsidRPr="00D43246" w:rsidRDefault="006602F4" w:rsidP="00D43246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EHLL</w:t>
      </w:r>
      <w:r w:rsidR="00A17FB5" w:rsidRPr="00D43246">
        <w:rPr>
          <w:b/>
          <w:sz w:val="96"/>
          <w:szCs w:val="96"/>
        </w:rPr>
        <w:t xml:space="preserve"> </w:t>
      </w:r>
      <w:r w:rsidR="004901D6" w:rsidRPr="00D43246">
        <w:rPr>
          <w:b/>
          <w:sz w:val="96"/>
          <w:szCs w:val="96"/>
        </w:rPr>
        <w:t>LITTLE LEAGUE</w:t>
      </w:r>
    </w:p>
    <w:p w14:paraId="51B211A9" w14:textId="77777777" w:rsidR="004901D6" w:rsidRPr="00D43246" w:rsidRDefault="004901D6" w:rsidP="00D43246">
      <w:pPr>
        <w:spacing w:after="0" w:line="240" w:lineRule="auto"/>
        <w:jc w:val="center"/>
        <w:rPr>
          <w:b/>
          <w:sz w:val="48"/>
          <w:szCs w:val="48"/>
        </w:rPr>
      </w:pPr>
      <w:r w:rsidRPr="00D43246">
        <w:rPr>
          <w:b/>
          <w:sz w:val="48"/>
          <w:szCs w:val="48"/>
        </w:rPr>
        <w:t>202</w:t>
      </w:r>
      <w:r w:rsidR="00236ADF" w:rsidRPr="00D43246">
        <w:rPr>
          <w:b/>
          <w:sz w:val="48"/>
          <w:szCs w:val="48"/>
        </w:rPr>
        <w:t xml:space="preserve">0 SEASON </w:t>
      </w:r>
      <w:r w:rsidRPr="00D43246">
        <w:rPr>
          <w:b/>
          <w:sz w:val="48"/>
          <w:szCs w:val="48"/>
        </w:rPr>
        <w:t>GUIDELINES</w:t>
      </w:r>
    </w:p>
    <w:p w14:paraId="375C63AD" w14:textId="77777777" w:rsidR="001B1E76" w:rsidRPr="00D43246" w:rsidRDefault="00D43246" w:rsidP="00D43246">
      <w:pPr>
        <w:spacing w:after="0" w:line="240" w:lineRule="auto"/>
        <w:jc w:val="center"/>
        <w:rPr>
          <w:b/>
          <w:sz w:val="28"/>
          <w:szCs w:val="28"/>
        </w:rPr>
      </w:pPr>
      <w:r w:rsidRPr="00D43246">
        <w:rPr>
          <w:b/>
          <w:sz w:val="28"/>
          <w:szCs w:val="28"/>
          <w:highlight w:val="yellow"/>
        </w:rPr>
        <w:t xml:space="preserve">The following guidelines are </w:t>
      </w:r>
      <w:r w:rsidR="001B1E76" w:rsidRPr="00D43246">
        <w:rPr>
          <w:b/>
          <w:sz w:val="28"/>
          <w:szCs w:val="28"/>
          <w:highlight w:val="yellow"/>
        </w:rPr>
        <w:t>effective July 5th</w:t>
      </w:r>
      <w:r w:rsidRPr="00D43246">
        <w:rPr>
          <w:b/>
          <w:sz w:val="28"/>
          <w:szCs w:val="28"/>
          <w:highlight w:val="yellow"/>
        </w:rPr>
        <w:t>,</w:t>
      </w:r>
      <w:r w:rsidR="001B1E76" w:rsidRPr="00D43246">
        <w:rPr>
          <w:b/>
          <w:sz w:val="28"/>
          <w:szCs w:val="28"/>
          <w:highlight w:val="yellow"/>
        </w:rPr>
        <w:t xml:space="preserve"> 2020 and subject to revision at any time as needed</w:t>
      </w:r>
    </w:p>
    <w:p w14:paraId="6E68B12C" w14:textId="77777777" w:rsidR="00D43246" w:rsidRDefault="00D43246" w:rsidP="00D43246">
      <w:pPr>
        <w:spacing w:after="0"/>
        <w:rPr>
          <w:b/>
          <w:sz w:val="28"/>
          <w:szCs w:val="28"/>
          <w:u w:val="single"/>
        </w:rPr>
      </w:pPr>
    </w:p>
    <w:p w14:paraId="4161D035" w14:textId="77777777" w:rsidR="004901D6" w:rsidRPr="00A17FB5" w:rsidRDefault="00A17FB5" w:rsidP="00D43246">
      <w:pPr>
        <w:spacing w:after="0"/>
        <w:rPr>
          <w:b/>
          <w:sz w:val="28"/>
          <w:szCs w:val="28"/>
          <w:u w:val="single"/>
        </w:rPr>
      </w:pPr>
      <w:r w:rsidRPr="00A17FB5">
        <w:rPr>
          <w:b/>
          <w:sz w:val="28"/>
          <w:szCs w:val="28"/>
          <w:u w:val="single"/>
        </w:rPr>
        <w:t>GENERA</w:t>
      </w:r>
      <w:r w:rsidR="004901D6" w:rsidRPr="00A17FB5">
        <w:rPr>
          <w:b/>
          <w:sz w:val="28"/>
          <w:szCs w:val="28"/>
          <w:u w:val="single"/>
        </w:rPr>
        <w:t>L ITEMS:</w:t>
      </w:r>
    </w:p>
    <w:p w14:paraId="607D5865" w14:textId="77777777" w:rsidR="00A17FB5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All coaches, umpires and other volunteers who interact with the players on the field during practices and games shall wear face covering</w:t>
      </w:r>
      <w:r w:rsidR="0093417A" w:rsidRPr="00A17FB5">
        <w:rPr>
          <w:sz w:val="28"/>
          <w:szCs w:val="28"/>
        </w:rPr>
        <w:t xml:space="preserve">s when not able to easily maintain a </w:t>
      </w:r>
      <w:proofErr w:type="gramStart"/>
      <w:r w:rsidR="0093417A" w:rsidRPr="00A17FB5">
        <w:rPr>
          <w:sz w:val="28"/>
          <w:szCs w:val="28"/>
        </w:rPr>
        <w:t>6 foot</w:t>
      </w:r>
      <w:proofErr w:type="gramEnd"/>
      <w:r w:rsidR="0093417A" w:rsidRPr="00A17FB5">
        <w:rPr>
          <w:sz w:val="28"/>
          <w:szCs w:val="28"/>
        </w:rPr>
        <w:t xml:space="preserve"> distance from other coaches, players and umpires.  </w:t>
      </w:r>
    </w:p>
    <w:p w14:paraId="43B4FE0C" w14:textId="77777777" w:rsidR="004901D6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 xml:space="preserve">All players </w:t>
      </w:r>
      <w:r w:rsidR="00A17FB5" w:rsidRPr="00A17FB5">
        <w:rPr>
          <w:sz w:val="28"/>
          <w:szCs w:val="28"/>
        </w:rPr>
        <w:t>MUST</w:t>
      </w:r>
      <w:r w:rsidRPr="00A17FB5">
        <w:rPr>
          <w:sz w:val="28"/>
          <w:szCs w:val="28"/>
        </w:rPr>
        <w:t xml:space="preserve"> possess their own Bat</w:t>
      </w:r>
    </w:p>
    <w:p w14:paraId="1182E6A8" w14:textId="77777777" w:rsidR="004901D6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All players</w:t>
      </w:r>
      <w:r w:rsidR="00A17FB5" w:rsidRPr="00A17FB5">
        <w:rPr>
          <w:sz w:val="28"/>
          <w:szCs w:val="28"/>
        </w:rPr>
        <w:t xml:space="preserve"> MUST</w:t>
      </w:r>
      <w:r w:rsidRPr="00A17FB5">
        <w:rPr>
          <w:sz w:val="28"/>
          <w:szCs w:val="28"/>
        </w:rPr>
        <w:t xml:space="preserve"> possess their own Glove</w:t>
      </w:r>
      <w:r w:rsidR="0093417A" w:rsidRPr="00A17FB5">
        <w:rPr>
          <w:sz w:val="28"/>
          <w:szCs w:val="28"/>
        </w:rPr>
        <w:t>. Exception being shar</w:t>
      </w:r>
      <w:r w:rsidR="00162272" w:rsidRPr="00A17FB5">
        <w:rPr>
          <w:sz w:val="28"/>
          <w:szCs w:val="28"/>
        </w:rPr>
        <w:t xml:space="preserve">ed team </w:t>
      </w:r>
      <w:proofErr w:type="gramStart"/>
      <w:r w:rsidR="00162272" w:rsidRPr="00A17FB5">
        <w:rPr>
          <w:sz w:val="28"/>
          <w:szCs w:val="28"/>
        </w:rPr>
        <w:t>catchers</w:t>
      </w:r>
      <w:proofErr w:type="gramEnd"/>
      <w:r w:rsidR="00162272" w:rsidRPr="00A17FB5">
        <w:rPr>
          <w:sz w:val="28"/>
          <w:szCs w:val="28"/>
        </w:rPr>
        <w:t xml:space="preserve"> gloves that shall</w:t>
      </w:r>
      <w:r w:rsidR="0093417A" w:rsidRPr="00A17FB5">
        <w:rPr>
          <w:sz w:val="28"/>
          <w:szCs w:val="28"/>
        </w:rPr>
        <w:t xml:space="preserve"> be disinfected between players for farms/majors/intermediate/juniors.</w:t>
      </w:r>
    </w:p>
    <w:p w14:paraId="65D77BC4" w14:textId="77777777" w:rsidR="00A17FB5" w:rsidRPr="00A17FB5" w:rsidRDefault="00A17FB5" w:rsidP="00A17F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 xml:space="preserve">All shared catchers gear equipment shall be disinfected in between each individual </w:t>
      </w:r>
      <w:proofErr w:type="gramStart"/>
      <w:r w:rsidRPr="00A17FB5">
        <w:rPr>
          <w:sz w:val="28"/>
          <w:szCs w:val="28"/>
        </w:rPr>
        <w:t>players</w:t>
      </w:r>
      <w:proofErr w:type="gramEnd"/>
      <w:r w:rsidRPr="00A17FB5">
        <w:rPr>
          <w:sz w:val="28"/>
          <w:szCs w:val="28"/>
        </w:rPr>
        <w:t xml:space="preserve"> use.</w:t>
      </w:r>
    </w:p>
    <w:p w14:paraId="16B40C03" w14:textId="77777777" w:rsidR="004901D6" w:rsidRPr="001B1E76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E76">
        <w:rPr>
          <w:sz w:val="28"/>
          <w:szCs w:val="28"/>
        </w:rPr>
        <w:t xml:space="preserve">All players </w:t>
      </w:r>
      <w:r w:rsidR="00A17FB5" w:rsidRPr="001B1E76">
        <w:rPr>
          <w:sz w:val="28"/>
          <w:szCs w:val="28"/>
        </w:rPr>
        <w:t>MUST</w:t>
      </w:r>
      <w:r w:rsidRPr="001B1E76">
        <w:rPr>
          <w:sz w:val="28"/>
          <w:szCs w:val="28"/>
        </w:rPr>
        <w:t xml:space="preserve"> possess their own Helmet (NO TEAM HELMETS WILL BE PROVIDED)</w:t>
      </w:r>
    </w:p>
    <w:p w14:paraId="143D8198" w14:textId="77777777" w:rsidR="00162272" w:rsidRPr="00A17FB5" w:rsidRDefault="00162272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Players will not huddle at any time during practices or games.</w:t>
      </w:r>
    </w:p>
    <w:p w14:paraId="16A16808" w14:textId="77777777" w:rsidR="004901D6" w:rsidRPr="001C68C3" w:rsidRDefault="004901D6" w:rsidP="004901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68C3">
        <w:rPr>
          <w:b/>
          <w:sz w:val="28"/>
          <w:szCs w:val="28"/>
        </w:rPr>
        <w:t xml:space="preserve">No Spitting, </w:t>
      </w:r>
      <w:proofErr w:type="gramStart"/>
      <w:r w:rsidRPr="001C68C3">
        <w:rPr>
          <w:b/>
          <w:sz w:val="28"/>
          <w:szCs w:val="28"/>
        </w:rPr>
        <w:t>No</w:t>
      </w:r>
      <w:proofErr w:type="gramEnd"/>
      <w:r w:rsidRPr="001C68C3">
        <w:rPr>
          <w:b/>
          <w:sz w:val="28"/>
          <w:szCs w:val="28"/>
        </w:rPr>
        <w:t xml:space="preserve"> sunflower seed eating and No Gum Chewing.</w:t>
      </w:r>
    </w:p>
    <w:p w14:paraId="4920BD25" w14:textId="77777777" w:rsidR="0093417A" w:rsidRPr="00A17FB5" w:rsidRDefault="0093417A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No team snacks or meals.</w:t>
      </w:r>
    </w:p>
    <w:p w14:paraId="0804FDCD" w14:textId="77777777" w:rsidR="004901D6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All players must supply their own water for practices and games, no “team” water coolers will be allowed.</w:t>
      </w:r>
    </w:p>
    <w:p w14:paraId="42894E48" w14:textId="77777777" w:rsidR="004901D6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8C3">
        <w:rPr>
          <w:b/>
          <w:sz w:val="28"/>
          <w:szCs w:val="28"/>
        </w:rPr>
        <w:t xml:space="preserve">No </w:t>
      </w:r>
      <w:r w:rsidR="00084A83" w:rsidRPr="001C68C3">
        <w:rPr>
          <w:b/>
          <w:sz w:val="28"/>
          <w:szCs w:val="28"/>
        </w:rPr>
        <w:t>handshakes</w:t>
      </w:r>
      <w:r w:rsidR="00162272" w:rsidRPr="001C68C3">
        <w:rPr>
          <w:b/>
          <w:sz w:val="28"/>
          <w:szCs w:val="28"/>
        </w:rPr>
        <w:t>, high fives</w:t>
      </w:r>
      <w:r w:rsidRPr="001C68C3">
        <w:rPr>
          <w:b/>
          <w:sz w:val="28"/>
          <w:szCs w:val="28"/>
        </w:rPr>
        <w:t xml:space="preserve"> or physical body contact allowed</w:t>
      </w:r>
      <w:r w:rsidRPr="00A17FB5">
        <w:rPr>
          <w:sz w:val="28"/>
          <w:szCs w:val="28"/>
        </w:rPr>
        <w:t>.</w:t>
      </w:r>
    </w:p>
    <w:p w14:paraId="288CEB76" w14:textId="77777777" w:rsidR="004901D6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It is recommended that parents send players with some form of hand sanitizer to be utilized during practices and games.</w:t>
      </w:r>
      <w:r w:rsidR="00162272" w:rsidRPr="00A17FB5">
        <w:rPr>
          <w:sz w:val="28"/>
          <w:szCs w:val="28"/>
        </w:rPr>
        <w:t xml:space="preserve">  Hand Sanitizer will be provided in common areas.</w:t>
      </w:r>
    </w:p>
    <w:p w14:paraId="4131D666" w14:textId="77777777" w:rsidR="004901D6" w:rsidRPr="00A17FB5" w:rsidRDefault="004901D6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Players are not required to utilize a face covering</w:t>
      </w:r>
      <w:r w:rsidR="0093417A" w:rsidRPr="00A17FB5">
        <w:rPr>
          <w:sz w:val="28"/>
          <w:szCs w:val="28"/>
        </w:rPr>
        <w:t xml:space="preserve"> during </w:t>
      </w:r>
      <w:proofErr w:type="gramStart"/>
      <w:r w:rsidR="0093417A" w:rsidRPr="00A17FB5">
        <w:rPr>
          <w:sz w:val="28"/>
          <w:szCs w:val="28"/>
        </w:rPr>
        <w:t>play</w:t>
      </w:r>
      <w:r w:rsidRPr="00A17FB5">
        <w:rPr>
          <w:sz w:val="28"/>
          <w:szCs w:val="28"/>
        </w:rPr>
        <w:t>, but</w:t>
      </w:r>
      <w:proofErr w:type="gramEnd"/>
      <w:r w:rsidRPr="00A17FB5">
        <w:rPr>
          <w:sz w:val="28"/>
          <w:szCs w:val="28"/>
        </w:rPr>
        <w:t xml:space="preserve"> can be utilized at parent/player preference.</w:t>
      </w:r>
      <w:r w:rsidR="00015D4F" w:rsidRPr="00A17FB5">
        <w:rPr>
          <w:sz w:val="28"/>
          <w:szCs w:val="28"/>
        </w:rPr>
        <w:t xml:space="preserve">  Players shall wear a face covering when not on the field of play or engaged in practice.</w:t>
      </w:r>
    </w:p>
    <w:p w14:paraId="2FFADA4D" w14:textId="77777777" w:rsidR="0093417A" w:rsidRPr="00A17FB5" w:rsidRDefault="00015D4F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All coaches, volunteers and umpires shall complete a daily health self-screening to check for symptoms.  If any symptoms are present the individual shall refrain from being present for league activities and follow local health guidelines.</w:t>
      </w:r>
    </w:p>
    <w:p w14:paraId="45958E3E" w14:textId="77777777" w:rsidR="00015D4F" w:rsidRPr="00A17FB5" w:rsidRDefault="00015D4F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All balls (game balls and practice balls) shall be disinfected before and after each practice or game.</w:t>
      </w:r>
    </w:p>
    <w:p w14:paraId="157ECB4D" w14:textId="77777777" w:rsidR="00015D4F" w:rsidRPr="00A17FB5" w:rsidRDefault="00015D4F" w:rsidP="004901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FB5">
        <w:rPr>
          <w:sz w:val="28"/>
          <w:szCs w:val="28"/>
        </w:rPr>
        <w:t>Each team shall have a new volunteer role assigned to a parent to monitor compliance with these guidelines during practices and games.</w:t>
      </w:r>
    </w:p>
    <w:p w14:paraId="3C49F63B" w14:textId="7A3397BA" w:rsidR="004901D6" w:rsidRPr="001C68C3" w:rsidRDefault="00A17FB5" w:rsidP="004901D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C68C3">
        <w:rPr>
          <w:b/>
          <w:sz w:val="28"/>
          <w:szCs w:val="28"/>
        </w:rPr>
        <w:t xml:space="preserve">The </w:t>
      </w:r>
      <w:r w:rsidR="006602F4">
        <w:rPr>
          <w:b/>
          <w:sz w:val="28"/>
          <w:szCs w:val="28"/>
        </w:rPr>
        <w:t>EHLL</w:t>
      </w:r>
      <w:r w:rsidRPr="001C68C3">
        <w:rPr>
          <w:b/>
          <w:sz w:val="28"/>
          <w:szCs w:val="28"/>
        </w:rPr>
        <w:t xml:space="preserve"> concession stand will be closed until further notice (Perhaps in Phase III)</w:t>
      </w:r>
    </w:p>
    <w:p w14:paraId="7C78042E" w14:textId="77777777" w:rsidR="00A17FB5" w:rsidRDefault="00A17FB5" w:rsidP="004901D6">
      <w:pPr>
        <w:rPr>
          <w:b/>
          <w:sz w:val="24"/>
          <w:szCs w:val="24"/>
          <w:u w:val="single"/>
        </w:rPr>
      </w:pPr>
    </w:p>
    <w:p w14:paraId="2345553E" w14:textId="77777777" w:rsidR="00A17FB5" w:rsidRDefault="00A17FB5" w:rsidP="004901D6">
      <w:pPr>
        <w:rPr>
          <w:b/>
          <w:sz w:val="24"/>
          <w:szCs w:val="24"/>
          <w:u w:val="single"/>
        </w:rPr>
      </w:pPr>
    </w:p>
    <w:p w14:paraId="35E4012B" w14:textId="77777777" w:rsidR="00D43246" w:rsidRDefault="00D43246" w:rsidP="004901D6">
      <w:pPr>
        <w:rPr>
          <w:b/>
          <w:color w:val="FF0000"/>
          <w:sz w:val="28"/>
          <w:szCs w:val="28"/>
          <w:u w:val="single"/>
        </w:rPr>
      </w:pPr>
    </w:p>
    <w:p w14:paraId="070D99B4" w14:textId="77777777" w:rsidR="00D43246" w:rsidRDefault="00D43246" w:rsidP="004901D6">
      <w:pPr>
        <w:rPr>
          <w:b/>
          <w:color w:val="FF0000"/>
          <w:sz w:val="28"/>
          <w:szCs w:val="28"/>
          <w:u w:val="single"/>
        </w:rPr>
      </w:pPr>
    </w:p>
    <w:p w14:paraId="2FCE4204" w14:textId="77777777" w:rsidR="00A17FB5" w:rsidRPr="001C68C3" w:rsidRDefault="00A17FB5" w:rsidP="004901D6">
      <w:pPr>
        <w:rPr>
          <w:b/>
          <w:color w:val="FF0000"/>
          <w:sz w:val="28"/>
          <w:szCs w:val="28"/>
          <w:u w:val="single"/>
        </w:rPr>
      </w:pPr>
      <w:r w:rsidRPr="001C68C3">
        <w:rPr>
          <w:b/>
          <w:color w:val="FF0000"/>
          <w:sz w:val="28"/>
          <w:szCs w:val="28"/>
          <w:u w:val="single"/>
        </w:rPr>
        <w:t>COACHES &amp; MANAGERS</w:t>
      </w:r>
    </w:p>
    <w:p w14:paraId="16C77311" w14:textId="77777777" w:rsidR="00A17FB5" w:rsidRPr="001C68C3" w:rsidRDefault="007F4C2A" w:rsidP="007F4C2A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1C68C3">
        <w:rPr>
          <w:b/>
          <w:color w:val="FF0000"/>
          <w:sz w:val="28"/>
          <w:szCs w:val="28"/>
        </w:rPr>
        <w:t>Approved</w:t>
      </w:r>
      <w:r w:rsidR="001C68C3" w:rsidRPr="001C68C3">
        <w:rPr>
          <w:b/>
          <w:color w:val="FF0000"/>
          <w:sz w:val="28"/>
          <w:szCs w:val="28"/>
        </w:rPr>
        <w:t xml:space="preserve"> c</w:t>
      </w:r>
      <w:r w:rsidRPr="001C68C3">
        <w:rPr>
          <w:b/>
          <w:color w:val="FF0000"/>
          <w:sz w:val="28"/>
          <w:szCs w:val="28"/>
        </w:rPr>
        <w:t xml:space="preserve">oaches who have successfully passed their background check will be issued a </w:t>
      </w:r>
      <w:proofErr w:type="gramStart"/>
      <w:r w:rsidRPr="001C68C3">
        <w:rPr>
          <w:b/>
          <w:color w:val="FF0000"/>
          <w:sz w:val="28"/>
          <w:szCs w:val="28"/>
        </w:rPr>
        <w:t>coaches</w:t>
      </w:r>
      <w:proofErr w:type="gramEnd"/>
      <w:r w:rsidRPr="001C68C3">
        <w:rPr>
          <w:b/>
          <w:color w:val="FF0000"/>
          <w:sz w:val="28"/>
          <w:szCs w:val="28"/>
        </w:rPr>
        <w:t xml:space="preserve"> shirt. </w:t>
      </w:r>
      <w:r w:rsidR="001C68C3">
        <w:rPr>
          <w:b/>
          <w:color w:val="FF0000"/>
          <w:sz w:val="28"/>
          <w:szCs w:val="28"/>
        </w:rPr>
        <w:t xml:space="preserve"> </w:t>
      </w:r>
      <w:r w:rsidRPr="001C68C3">
        <w:rPr>
          <w:b/>
          <w:color w:val="FF0000"/>
          <w:sz w:val="28"/>
          <w:szCs w:val="28"/>
        </w:rPr>
        <w:t>No shirt</w:t>
      </w:r>
      <w:r w:rsidR="001C68C3" w:rsidRPr="001C68C3">
        <w:rPr>
          <w:b/>
          <w:color w:val="FF0000"/>
          <w:sz w:val="28"/>
          <w:szCs w:val="28"/>
        </w:rPr>
        <w:t xml:space="preserve"> =</w:t>
      </w:r>
      <w:r w:rsidRPr="001C68C3">
        <w:rPr>
          <w:b/>
          <w:color w:val="FF0000"/>
          <w:sz w:val="28"/>
          <w:szCs w:val="28"/>
        </w:rPr>
        <w:t xml:space="preserve"> ABSOLUTELY no interaction with players. </w:t>
      </w:r>
    </w:p>
    <w:p w14:paraId="7C95FDF5" w14:textId="77777777" w:rsidR="00A17FB5" w:rsidRDefault="00A17FB5" w:rsidP="004901D6">
      <w:pPr>
        <w:rPr>
          <w:b/>
          <w:sz w:val="28"/>
          <w:szCs w:val="28"/>
          <w:u w:val="single"/>
        </w:rPr>
      </w:pPr>
    </w:p>
    <w:p w14:paraId="213C9558" w14:textId="77777777" w:rsidR="004901D6" w:rsidRPr="00A17FB5" w:rsidRDefault="004901D6" w:rsidP="004901D6">
      <w:pPr>
        <w:rPr>
          <w:b/>
          <w:sz w:val="28"/>
          <w:szCs w:val="28"/>
          <w:u w:val="single"/>
        </w:rPr>
      </w:pPr>
      <w:r w:rsidRPr="00A17FB5">
        <w:rPr>
          <w:b/>
          <w:sz w:val="28"/>
          <w:szCs w:val="28"/>
          <w:u w:val="single"/>
        </w:rPr>
        <w:t>PRACTICES:</w:t>
      </w:r>
    </w:p>
    <w:p w14:paraId="2C3A15D4" w14:textId="77777777" w:rsidR="004901D6" w:rsidRPr="00A17FB5" w:rsidRDefault="004901D6" w:rsidP="00490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7FB5">
        <w:rPr>
          <w:sz w:val="28"/>
          <w:szCs w:val="28"/>
        </w:rPr>
        <w:t>Coaches should be able to easily organize drills to include social distancing. This can be achieved by splitting the players up into small groups (2-4) placed at locations sprea</w:t>
      </w:r>
      <w:r w:rsidR="00015D4F" w:rsidRPr="00A17FB5">
        <w:rPr>
          <w:sz w:val="28"/>
          <w:szCs w:val="28"/>
        </w:rPr>
        <w:t>d out around the diamond. A</w:t>
      </w:r>
      <w:r w:rsidRPr="00A17FB5">
        <w:rPr>
          <w:sz w:val="28"/>
          <w:szCs w:val="28"/>
        </w:rPr>
        <w:t xml:space="preserve">void </w:t>
      </w:r>
      <w:r w:rsidR="00084A83" w:rsidRPr="00A17FB5">
        <w:rPr>
          <w:sz w:val="28"/>
          <w:szCs w:val="28"/>
        </w:rPr>
        <w:t>queuing</w:t>
      </w:r>
      <w:r w:rsidRPr="00A17FB5">
        <w:rPr>
          <w:sz w:val="28"/>
          <w:szCs w:val="28"/>
        </w:rPr>
        <w:t>/stacking of players, but if this is necessary training aids such as cones spread 6’ or more apart shall be utilized to remind players about “social distancing”</w:t>
      </w:r>
    </w:p>
    <w:p w14:paraId="4B643D15" w14:textId="77777777" w:rsidR="00236ADF" w:rsidRPr="00A17FB5" w:rsidRDefault="00236ADF" w:rsidP="00490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7FB5">
        <w:rPr>
          <w:sz w:val="28"/>
          <w:szCs w:val="28"/>
        </w:rPr>
        <w:t>Practice spectators shall wear a face covering and maintain social distancing unless doing so would be contrary to his or her health.</w:t>
      </w:r>
    </w:p>
    <w:p w14:paraId="5F882B04" w14:textId="77777777" w:rsidR="00162272" w:rsidRPr="00A17FB5" w:rsidRDefault="00162272" w:rsidP="00490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7FB5">
        <w:rPr>
          <w:sz w:val="28"/>
          <w:szCs w:val="28"/>
        </w:rPr>
        <w:t xml:space="preserve">Practices shall be schedule with at least a </w:t>
      </w:r>
      <w:proofErr w:type="gramStart"/>
      <w:r w:rsidRPr="00A17FB5">
        <w:rPr>
          <w:sz w:val="28"/>
          <w:szCs w:val="28"/>
        </w:rPr>
        <w:t>15 minute</w:t>
      </w:r>
      <w:proofErr w:type="gramEnd"/>
      <w:r w:rsidRPr="00A17FB5">
        <w:rPr>
          <w:sz w:val="28"/>
          <w:szCs w:val="28"/>
        </w:rPr>
        <w:t xml:space="preserve"> buffer to prevent overlap of players and allow for time to clean and disinfect commonly used surfaces and equipment.</w:t>
      </w:r>
    </w:p>
    <w:p w14:paraId="05E710DF" w14:textId="77777777" w:rsidR="004901D6" w:rsidRPr="00A17FB5" w:rsidRDefault="004901D6" w:rsidP="004901D6">
      <w:pPr>
        <w:rPr>
          <w:sz w:val="28"/>
          <w:szCs w:val="28"/>
        </w:rPr>
      </w:pPr>
      <w:r w:rsidRPr="00A17FB5">
        <w:rPr>
          <w:b/>
          <w:sz w:val="28"/>
          <w:szCs w:val="28"/>
          <w:u w:val="single"/>
        </w:rPr>
        <w:t>BATTING PRACTICE:</w:t>
      </w:r>
    </w:p>
    <w:p w14:paraId="0C7EFB61" w14:textId="77777777" w:rsidR="004901D6" w:rsidRPr="00A17FB5" w:rsidRDefault="00084A83" w:rsidP="00490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7FB5">
        <w:rPr>
          <w:sz w:val="28"/>
          <w:szCs w:val="28"/>
        </w:rPr>
        <w:t>Queuing</w:t>
      </w:r>
      <w:r w:rsidR="004901D6" w:rsidRPr="00A17FB5">
        <w:rPr>
          <w:sz w:val="28"/>
          <w:szCs w:val="28"/>
        </w:rPr>
        <w:t xml:space="preserve">/stacking of players </w:t>
      </w:r>
      <w:proofErr w:type="gramStart"/>
      <w:r w:rsidR="004901D6" w:rsidRPr="00A17FB5">
        <w:rPr>
          <w:sz w:val="28"/>
          <w:szCs w:val="28"/>
        </w:rPr>
        <w:t>shall be avoided at all times</w:t>
      </w:r>
      <w:proofErr w:type="gramEnd"/>
      <w:r w:rsidR="004901D6" w:rsidRPr="00A17FB5">
        <w:rPr>
          <w:sz w:val="28"/>
          <w:szCs w:val="28"/>
        </w:rPr>
        <w:t xml:space="preserve">. Provide time slots to players within the allotted batting cage time so there </w:t>
      </w:r>
      <w:proofErr w:type="gramStart"/>
      <w:r w:rsidR="004901D6" w:rsidRPr="00A17FB5">
        <w:rPr>
          <w:sz w:val="28"/>
          <w:szCs w:val="28"/>
        </w:rPr>
        <w:t>is</w:t>
      </w:r>
      <w:proofErr w:type="gramEnd"/>
      <w:r w:rsidR="004901D6" w:rsidRPr="00A17FB5">
        <w:rPr>
          <w:sz w:val="28"/>
          <w:szCs w:val="28"/>
        </w:rPr>
        <w:t xml:space="preserve"> no more than 2-3 players there at any one time.</w:t>
      </w:r>
    </w:p>
    <w:p w14:paraId="7E7E6CD6" w14:textId="77777777" w:rsidR="00236ADF" w:rsidRPr="00A17FB5" w:rsidRDefault="00236ADF" w:rsidP="00490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7FB5">
        <w:rPr>
          <w:sz w:val="28"/>
          <w:szCs w:val="28"/>
        </w:rPr>
        <w:t>Batting Practice spectators shall wear a face covering and maintain social distancing unless doing so would be contrary to his or her health.</w:t>
      </w:r>
    </w:p>
    <w:p w14:paraId="53223B36" w14:textId="3A5F6398" w:rsidR="004901D6" w:rsidRPr="001C68C3" w:rsidRDefault="00A17FB5" w:rsidP="00A17FB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C68C3">
        <w:rPr>
          <w:b/>
          <w:sz w:val="28"/>
          <w:szCs w:val="28"/>
        </w:rPr>
        <w:t xml:space="preserve">Batting Cages @ </w:t>
      </w:r>
      <w:r w:rsidR="006602F4">
        <w:rPr>
          <w:b/>
          <w:sz w:val="28"/>
          <w:szCs w:val="28"/>
        </w:rPr>
        <w:t>EHLL</w:t>
      </w:r>
      <w:r w:rsidRPr="001C68C3">
        <w:rPr>
          <w:b/>
          <w:sz w:val="28"/>
          <w:szCs w:val="28"/>
        </w:rPr>
        <w:t xml:space="preserve"> will be closed</w:t>
      </w:r>
    </w:p>
    <w:p w14:paraId="63466EFE" w14:textId="77777777" w:rsidR="00A17FB5" w:rsidRDefault="00A17FB5" w:rsidP="004901D6">
      <w:pPr>
        <w:rPr>
          <w:b/>
          <w:sz w:val="28"/>
          <w:szCs w:val="28"/>
          <w:u w:val="single"/>
        </w:rPr>
      </w:pPr>
    </w:p>
    <w:p w14:paraId="201CE117" w14:textId="77777777" w:rsidR="001C68C3" w:rsidRPr="001C68C3" w:rsidRDefault="001C68C3" w:rsidP="001C68C3">
      <w:pPr>
        <w:rPr>
          <w:b/>
          <w:color w:val="FF0000"/>
          <w:sz w:val="40"/>
          <w:szCs w:val="40"/>
          <w:u w:val="single"/>
        </w:rPr>
      </w:pPr>
      <w:r w:rsidRPr="001C68C3">
        <w:rPr>
          <w:b/>
          <w:color w:val="FF0000"/>
          <w:sz w:val="40"/>
          <w:szCs w:val="40"/>
          <w:u w:val="single"/>
        </w:rPr>
        <w:t>ZERO TOLERANCE</w:t>
      </w:r>
    </w:p>
    <w:p w14:paraId="0EF3E887" w14:textId="77777777" w:rsidR="00A17FB5" w:rsidRDefault="00A17FB5" w:rsidP="004901D6">
      <w:pPr>
        <w:rPr>
          <w:b/>
          <w:sz w:val="28"/>
          <w:szCs w:val="28"/>
          <w:u w:val="single"/>
        </w:rPr>
      </w:pPr>
    </w:p>
    <w:p w14:paraId="3E2C4D39" w14:textId="77777777" w:rsidR="001C68C3" w:rsidRPr="007F4C2A" w:rsidRDefault="001C68C3" w:rsidP="001C68C3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7F4C2A">
        <w:rPr>
          <w:b/>
          <w:color w:val="FF0000"/>
          <w:sz w:val="28"/>
          <w:szCs w:val="28"/>
        </w:rPr>
        <w:t>Players and parents/guardians who fail to follow will</w:t>
      </w:r>
      <w:r>
        <w:rPr>
          <w:b/>
          <w:color w:val="FF0000"/>
          <w:sz w:val="28"/>
          <w:szCs w:val="28"/>
        </w:rPr>
        <w:t xml:space="preserve"> the guidelines WILL </w:t>
      </w:r>
      <w:r w:rsidRPr="007F4C2A">
        <w:rPr>
          <w:b/>
          <w:color w:val="FF0000"/>
          <w:sz w:val="28"/>
          <w:szCs w:val="28"/>
        </w:rPr>
        <w:t>be banned fr</w:t>
      </w:r>
      <w:r>
        <w:rPr>
          <w:b/>
          <w:color w:val="FF0000"/>
          <w:sz w:val="28"/>
          <w:szCs w:val="28"/>
        </w:rPr>
        <w:t>om</w:t>
      </w:r>
      <w:r w:rsidRPr="007F4C2A">
        <w:rPr>
          <w:b/>
          <w:color w:val="FF0000"/>
          <w:sz w:val="28"/>
          <w:szCs w:val="28"/>
        </w:rPr>
        <w:t xml:space="preserve"> the league. NO EXCEPTIONS</w:t>
      </w:r>
      <w:r>
        <w:rPr>
          <w:b/>
          <w:color w:val="FF0000"/>
          <w:sz w:val="28"/>
          <w:szCs w:val="28"/>
        </w:rPr>
        <w:t>/ NO REFUNDS</w:t>
      </w:r>
    </w:p>
    <w:p w14:paraId="449B56CD" w14:textId="77777777" w:rsidR="001C68C3" w:rsidRDefault="001C68C3" w:rsidP="001C68C3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7F4C2A">
        <w:rPr>
          <w:b/>
          <w:color w:val="FF0000"/>
          <w:sz w:val="28"/>
          <w:szCs w:val="28"/>
        </w:rPr>
        <w:t>We will not tolerate anyone jeopardizing "the Season" for</w:t>
      </w:r>
      <w:r>
        <w:rPr>
          <w:b/>
          <w:color w:val="FF0000"/>
          <w:sz w:val="28"/>
          <w:szCs w:val="28"/>
        </w:rPr>
        <w:t xml:space="preserve"> any of </w:t>
      </w:r>
      <w:r w:rsidRPr="007F4C2A">
        <w:rPr>
          <w:b/>
          <w:color w:val="FF0000"/>
          <w:sz w:val="28"/>
          <w:szCs w:val="28"/>
        </w:rPr>
        <w:t>these players by not following social distance protocols</w:t>
      </w:r>
      <w:r>
        <w:rPr>
          <w:b/>
          <w:color w:val="FF0000"/>
          <w:sz w:val="28"/>
          <w:szCs w:val="28"/>
        </w:rPr>
        <w:t xml:space="preserve"> and safe practices</w:t>
      </w:r>
      <w:r w:rsidRPr="007F4C2A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- We are here to have fun!</w:t>
      </w:r>
    </w:p>
    <w:p w14:paraId="165DE12C" w14:textId="77777777" w:rsidR="001C68C3" w:rsidRPr="001C68C3" w:rsidRDefault="001C68C3" w:rsidP="001C68C3">
      <w:pPr>
        <w:rPr>
          <w:b/>
          <w:color w:val="FF0000"/>
          <w:sz w:val="28"/>
          <w:szCs w:val="28"/>
        </w:rPr>
      </w:pPr>
    </w:p>
    <w:p w14:paraId="2A9421A3" w14:textId="77777777" w:rsidR="00A17FB5" w:rsidRDefault="00A17FB5" w:rsidP="004901D6">
      <w:pPr>
        <w:rPr>
          <w:b/>
          <w:sz w:val="28"/>
          <w:szCs w:val="28"/>
          <w:u w:val="single"/>
        </w:rPr>
      </w:pPr>
    </w:p>
    <w:p w14:paraId="0FDB3D17" w14:textId="77777777" w:rsidR="00A17FB5" w:rsidRDefault="00A17FB5" w:rsidP="004901D6">
      <w:pPr>
        <w:rPr>
          <w:b/>
          <w:sz w:val="28"/>
          <w:szCs w:val="28"/>
          <w:u w:val="single"/>
        </w:rPr>
      </w:pPr>
    </w:p>
    <w:p w14:paraId="68C34AC8" w14:textId="77777777" w:rsidR="004901D6" w:rsidRPr="00A17FB5" w:rsidRDefault="004901D6" w:rsidP="004901D6">
      <w:pPr>
        <w:rPr>
          <w:b/>
          <w:sz w:val="28"/>
          <w:szCs w:val="28"/>
          <w:u w:val="single"/>
        </w:rPr>
      </w:pPr>
      <w:r w:rsidRPr="00A17FB5">
        <w:rPr>
          <w:b/>
          <w:sz w:val="28"/>
          <w:szCs w:val="28"/>
          <w:u w:val="single"/>
        </w:rPr>
        <w:lastRenderedPageBreak/>
        <w:t>GAMES:</w:t>
      </w:r>
    </w:p>
    <w:p w14:paraId="2718DA09" w14:textId="77777777" w:rsidR="00162272" w:rsidRPr="00A17FB5" w:rsidRDefault="00162272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 xml:space="preserve">Games will be scheduled with at 30 minute buffer to prevent overlap of participants and allow time to clean and disinfect commonly used surfaces and equipment (i.e. Benches, dugouts, </w:t>
      </w:r>
      <w:r w:rsidR="00A17FB5">
        <w:rPr>
          <w:sz w:val="28"/>
          <w:szCs w:val="28"/>
        </w:rPr>
        <w:t xml:space="preserve">fence touch points, </w:t>
      </w:r>
      <w:proofErr w:type="gramStart"/>
      <w:r w:rsidRPr="00A17FB5">
        <w:rPr>
          <w:sz w:val="28"/>
          <w:szCs w:val="28"/>
        </w:rPr>
        <w:t>etc..</w:t>
      </w:r>
      <w:proofErr w:type="gramEnd"/>
      <w:r w:rsidRPr="00A17FB5">
        <w:rPr>
          <w:sz w:val="28"/>
          <w:szCs w:val="28"/>
        </w:rPr>
        <w:t>)</w:t>
      </w:r>
    </w:p>
    <w:p w14:paraId="7F715D03" w14:textId="77777777" w:rsidR="004901D6" w:rsidRPr="007F4C2A" w:rsidRDefault="004901D6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>Dugouts are to be allowed for coaches and for batters who are in the</w:t>
      </w:r>
      <w:r w:rsidR="007F4C2A">
        <w:rPr>
          <w:sz w:val="28"/>
          <w:szCs w:val="28"/>
        </w:rPr>
        <w:t xml:space="preserve"> next few on deck positions only</w:t>
      </w:r>
      <w:r w:rsidRPr="00A17FB5">
        <w:rPr>
          <w:sz w:val="28"/>
          <w:szCs w:val="28"/>
        </w:rPr>
        <w:t xml:space="preserve">.  Players who are otherwise waiting will sit </w:t>
      </w:r>
      <w:r w:rsidR="007F4C2A">
        <w:rPr>
          <w:sz w:val="28"/>
          <w:szCs w:val="28"/>
        </w:rPr>
        <w:t xml:space="preserve">outside the dugout </w:t>
      </w:r>
      <w:r w:rsidRPr="00A17FB5">
        <w:rPr>
          <w:sz w:val="28"/>
          <w:szCs w:val="28"/>
        </w:rPr>
        <w:t xml:space="preserve">in a </w:t>
      </w:r>
      <w:r w:rsidRPr="00A17FB5">
        <w:rPr>
          <w:b/>
          <w:color w:val="FF0000"/>
          <w:sz w:val="28"/>
          <w:szCs w:val="28"/>
        </w:rPr>
        <w:t>player supplied chair</w:t>
      </w:r>
      <w:r w:rsidR="007F4C2A">
        <w:rPr>
          <w:b/>
          <w:color w:val="FF0000"/>
          <w:sz w:val="28"/>
          <w:szCs w:val="28"/>
        </w:rPr>
        <w:t xml:space="preserve"> or bleachers depending of field</w:t>
      </w:r>
      <w:r w:rsidRPr="00A17FB5">
        <w:rPr>
          <w:sz w:val="28"/>
          <w:szCs w:val="28"/>
        </w:rPr>
        <w:t>.</w:t>
      </w:r>
      <w:r w:rsidR="00CD083C" w:rsidRPr="00A17FB5">
        <w:rPr>
          <w:sz w:val="28"/>
          <w:szCs w:val="28"/>
        </w:rPr>
        <w:t xml:space="preserve">  It is important for </w:t>
      </w:r>
      <w:r w:rsidR="00015D4F" w:rsidRPr="00A17FB5">
        <w:rPr>
          <w:sz w:val="28"/>
          <w:szCs w:val="28"/>
        </w:rPr>
        <w:t>coaches to ensure that the bleachers are marked for 6’ distances or players chairs are placed at 6’ distances when not on the field of play.</w:t>
      </w:r>
      <w:r w:rsidR="00162272" w:rsidRPr="00A17FB5">
        <w:rPr>
          <w:sz w:val="28"/>
          <w:szCs w:val="28"/>
        </w:rPr>
        <w:t xml:space="preserve"> Dugouts are to be thoroughly cleaned before and after each use.</w:t>
      </w:r>
    </w:p>
    <w:p w14:paraId="3B0A42D0" w14:textId="77777777" w:rsidR="001C68C3" w:rsidRPr="001C68C3" w:rsidRDefault="007F4C2A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7F4C2A">
        <w:rPr>
          <w:b/>
          <w:color w:val="FF0000"/>
          <w:sz w:val="28"/>
          <w:szCs w:val="28"/>
        </w:rPr>
        <w:t xml:space="preserve">There will be no bleachers or </w:t>
      </w:r>
      <w:r>
        <w:rPr>
          <w:b/>
          <w:color w:val="FF0000"/>
          <w:sz w:val="28"/>
          <w:szCs w:val="28"/>
        </w:rPr>
        <w:t xml:space="preserve">supplied </w:t>
      </w:r>
      <w:r w:rsidRPr="007F4C2A">
        <w:rPr>
          <w:b/>
          <w:color w:val="FF0000"/>
          <w:sz w:val="28"/>
          <w:szCs w:val="28"/>
        </w:rPr>
        <w:t>seating at all for</w:t>
      </w:r>
      <w:r>
        <w:rPr>
          <w:b/>
          <w:color w:val="FF0000"/>
          <w:sz w:val="28"/>
          <w:szCs w:val="28"/>
        </w:rPr>
        <w:t xml:space="preserve"> any </w:t>
      </w:r>
      <w:r w:rsidRPr="007F4C2A">
        <w:rPr>
          <w:b/>
          <w:color w:val="FF0000"/>
          <w:sz w:val="28"/>
          <w:szCs w:val="28"/>
        </w:rPr>
        <w:t>spectators</w:t>
      </w:r>
      <w:r>
        <w:rPr>
          <w:b/>
          <w:color w:val="FF0000"/>
          <w:sz w:val="28"/>
          <w:szCs w:val="28"/>
        </w:rPr>
        <w:t xml:space="preserve"> </w:t>
      </w:r>
      <w:r w:rsidRPr="007F4C2A">
        <w:rPr>
          <w:b/>
          <w:color w:val="FF0000"/>
          <w:sz w:val="28"/>
          <w:szCs w:val="28"/>
        </w:rPr>
        <w:t xml:space="preserve">- </w:t>
      </w:r>
    </w:p>
    <w:p w14:paraId="13B1EFD2" w14:textId="77777777" w:rsidR="007F4C2A" w:rsidRPr="00A17FB5" w:rsidRDefault="001C68C3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Spectators m</w:t>
      </w:r>
      <w:r w:rsidR="007F4C2A" w:rsidRPr="007F4C2A">
        <w:rPr>
          <w:b/>
          <w:color w:val="FF0000"/>
          <w:sz w:val="28"/>
          <w:szCs w:val="28"/>
        </w:rPr>
        <w:t xml:space="preserve">ust supply </w:t>
      </w:r>
      <w:r>
        <w:rPr>
          <w:b/>
          <w:color w:val="FF0000"/>
          <w:sz w:val="28"/>
          <w:szCs w:val="28"/>
        </w:rPr>
        <w:t xml:space="preserve">their </w:t>
      </w:r>
      <w:r w:rsidR="007F4C2A" w:rsidRPr="007F4C2A">
        <w:rPr>
          <w:b/>
          <w:color w:val="FF0000"/>
          <w:sz w:val="28"/>
          <w:szCs w:val="28"/>
        </w:rPr>
        <w:t>own</w:t>
      </w:r>
      <w:r w:rsidR="007F4C2A">
        <w:rPr>
          <w:b/>
          <w:color w:val="FF0000"/>
          <w:sz w:val="28"/>
          <w:szCs w:val="28"/>
        </w:rPr>
        <w:t xml:space="preserve"> chair, blanket etc and position yourselves in the outfield</w:t>
      </w:r>
      <w:r>
        <w:rPr>
          <w:b/>
          <w:color w:val="FF0000"/>
          <w:sz w:val="28"/>
          <w:szCs w:val="28"/>
        </w:rPr>
        <w:t xml:space="preserve"> away from all players</w:t>
      </w:r>
      <w:r w:rsidR="007F4C2A" w:rsidRPr="001C68C3">
        <w:rPr>
          <w:b/>
          <w:color w:val="FF0000"/>
          <w:sz w:val="28"/>
          <w:szCs w:val="28"/>
        </w:rPr>
        <w:t>.</w:t>
      </w:r>
      <w:r w:rsidRPr="001C68C3">
        <w:rPr>
          <w:b/>
          <w:color w:val="FF0000"/>
          <w:sz w:val="28"/>
          <w:szCs w:val="28"/>
        </w:rPr>
        <w:t xml:space="preserve"> - NO Exceptions</w:t>
      </w:r>
    </w:p>
    <w:p w14:paraId="2C49FEFE" w14:textId="77777777" w:rsidR="00CD083C" w:rsidRPr="00A17FB5" w:rsidRDefault="00CD083C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>Umpires shall be positioned appropriately distanced behind the mound, 1</w:t>
      </w:r>
      <w:r w:rsidR="00A17FB5">
        <w:rPr>
          <w:sz w:val="28"/>
          <w:szCs w:val="28"/>
        </w:rPr>
        <w:t xml:space="preserve"> or 2</w:t>
      </w:r>
      <w:r w:rsidRPr="00A17FB5">
        <w:rPr>
          <w:sz w:val="28"/>
          <w:szCs w:val="28"/>
        </w:rPr>
        <w:t xml:space="preserve"> Umpire per game </w:t>
      </w:r>
      <w:r w:rsidR="00A17FB5">
        <w:rPr>
          <w:sz w:val="28"/>
          <w:szCs w:val="28"/>
        </w:rPr>
        <w:t>at our discretion.</w:t>
      </w:r>
    </w:p>
    <w:p w14:paraId="2DC8167D" w14:textId="77777777" w:rsidR="00CD083C" w:rsidRPr="00A17FB5" w:rsidRDefault="00CD083C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>As listed a</w:t>
      </w:r>
      <w:r w:rsidR="00162272" w:rsidRPr="00A17FB5">
        <w:rPr>
          <w:sz w:val="28"/>
          <w:szCs w:val="28"/>
        </w:rPr>
        <w:t xml:space="preserve">bove and reinforced here. Balls shall be disinfected before and after each game or practice. Shared equipment (i.e. catchers gear) shall be disinfected in before and after each </w:t>
      </w:r>
      <w:proofErr w:type="gramStart"/>
      <w:r w:rsidR="00162272" w:rsidRPr="00A17FB5">
        <w:rPr>
          <w:sz w:val="28"/>
          <w:szCs w:val="28"/>
        </w:rPr>
        <w:t>players</w:t>
      </w:r>
      <w:proofErr w:type="gramEnd"/>
      <w:r w:rsidR="00162272" w:rsidRPr="00A17FB5">
        <w:rPr>
          <w:sz w:val="28"/>
          <w:szCs w:val="28"/>
        </w:rPr>
        <w:t xml:space="preserve"> use as well as in between each game and practice.</w:t>
      </w:r>
    </w:p>
    <w:p w14:paraId="7013866F" w14:textId="77777777" w:rsidR="00CD083C" w:rsidRPr="00A17FB5" w:rsidRDefault="00CD083C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>Bats handled by coaches after an at bat shall be disinfected prior to being put back in the bat caddy in between innings.</w:t>
      </w:r>
    </w:p>
    <w:p w14:paraId="3819460A" w14:textId="77777777" w:rsidR="00CD083C" w:rsidRPr="001C68C3" w:rsidRDefault="00CD083C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C68C3">
        <w:rPr>
          <w:b/>
          <w:sz w:val="28"/>
          <w:szCs w:val="28"/>
        </w:rPr>
        <w:t>No sharing of bats, non-</w:t>
      </w:r>
      <w:proofErr w:type="gramStart"/>
      <w:r w:rsidRPr="001C68C3">
        <w:rPr>
          <w:b/>
          <w:sz w:val="28"/>
          <w:szCs w:val="28"/>
        </w:rPr>
        <w:t>catchers</w:t>
      </w:r>
      <w:proofErr w:type="gramEnd"/>
      <w:r w:rsidRPr="001C68C3">
        <w:rPr>
          <w:b/>
          <w:sz w:val="28"/>
          <w:szCs w:val="28"/>
        </w:rPr>
        <w:t xml:space="preserve"> gloves, and helmets is allowed.</w:t>
      </w:r>
    </w:p>
    <w:p w14:paraId="3CA0AEE5" w14:textId="77777777" w:rsidR="00CD083C" w:rsidRPr="00A17FB5" w:rsidRDefault="00CD083C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 xml:space="preserve">No Post game </w:t>
      </w:r>
      <w:r w:rsidR="00084A83" w:rsidRPr="00A17FB5">
        <w:rPr>
          <w:sz w:val="28"/>
          <w:szCs w:val="28"/>
        </w:rPr>
        <w:t>handshakes</w:t>
      </w:r>
      <w:r w:rsidRPr="00A17FB5">
        <w:rPr>
          <w:sz w:val="28"/>
          <w:szCs w:val="28"/>
        </w:rPr>
        <w:t>, both teams shall line up along their base line appropriately distances and tip the cap as a sign of respect for the other team’s performance.</w:t>
      </w:r>
    </w:p>
    <w:p w14:paraId="7B62690B" w14:textId="77777777" w:rsidR="00CD083C" w:rsidRPr="00A17FB5" w:rsidRDefault="00CD083C" w:rsidP="004901D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7FB5">
        <w:rPr>
          <w:sz w:val="28"/>
          <w:szCs w:val="28"/>
        </w:rPr>
        <w:t>Game Spectators</w:t>
      </w:r>
      <w:r w:rsidR="00015D4F" w:rsidRPr="00A17FB5">
        <w:rPr>
          <w:sz w:val="28"/>
          <w:szCs w:val="28"/>
        </w:rPr>
        <w:t xml:space="preserve"> are required to bring and wear face coverings that completely cover the nose and mouth unless doing so would be contrary to his or her safety due to health condition.</w:t>
      </w:r>
      <w:r w:rsidR="00162272" w:rsidRPr="00A17FB5">
        <w:rPr>
          <w:sz w:val="28"/>
          <w:szCs w:val="28"/>
        </w:rPr>
        <w:t xml:space="preserve"> Spectators shall maintain 6’ social distancing at all times.</w:t>
      </w:r>
    </w:p>
    <w:p w14:paraId="0964D3BE" w14:textId="77777777" w:rsidR="00015D4F" w:rsidRPr="00A17FB5" w:rsidRDefault="00015D4F" w:rsidP="00015D4F">
      <w:pPr>
        <w:rPr>
          <w:b/>
          <w:sz w:val="28"/>
          <w:szCs w:val="28"/>
          <w:u w:val="single"/>
        </w:rPr>
      </w:pPr>
      <w:r w:rsidRPr="00A17FB5">
        <w:rPr>
          <w:b/>
          <w:sz w:val="28"/>
          <w:szCs w:val="28"/>
          <w:u w:val="single"/>
        </w:rPr>
        <w:t>Facility Guidelines:</w:t>
      </w:r>
    </w:p>
    <w:p w14:paraId="7C1BE687" w14:textId="77777777" w:rsidR="00236ADF" w:rsidRPr="00A17FB5" w:rsidRDefault="00015D4F" w:rsidP="00236AD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7FB5">
        <w:rPr>
          <w:sz w:val="28"/>
          <w:szCs w:val="28"/>
        </w:rPr>
        <w:t xml:space="preserve">Games, practices and batting practices will be scheduled with a </w:t>
      </w:r>
      <w:proofErr w:type="gramStart"/>
      <w:r w:rsidRPr="00A17FB5">
        <w:rPr>
          <w:sz w:val="28"/>
          <w:szCs w:val="28"/>
        </w:rPr>
        <w:t>30 minute</w:t>
      </w:r>
      <w:proofErr w:type="gramEnd"/>
      <w:r w:rsidRPr="00A17FB5">
        <w:rPr>
          <w:sz w:val="28"/>
          <w:szCs w:val="28"/>
        </w:rPr>
        <w:t xml:space="preserve"> buffer between the end and start of each event</w:t>
      </w:r>
      <w:r w:rsidR="00236ADF" w:rsidRPr="00A17FB5">
        <w:rPr>
          <w:sz w:val="28"/>
          <w:szCs w:val="28"/>
        </w:rPr>
        <w:t xml:space="preserve"> for each field</w:t>
      </w:r>
      <w:r w:rsidRPr="00A17FB5">
        <w:rPr>
          <w:sz w:val="28"/>
          <w:szCs w:val="28"/>
        </w:rPr>
        <w:t>.</w:t>
      </w:r>
    </w:p>
    <w:p w14:paraId="5567C652" w14:textId="77777777" w:rsidR="00015D4F" w:rsidRPr="00A17FB5" w:rsidRDefault="00B15B66" w:rsidP="00015D4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7FB5">
        <w:rPr>
          <w:sz w:val="28"/>
          <w:szCs w:val="28"/>
        </w:rPr>
        <w:t>All commonly used surfaces such as, but not limited to; dugout areas, benches, bleachers, door handles to concession areas, field houses and concession area counter tops will be disinfected/sanitized be</w:t>
      </w:r>
      <w:r w:rsidR="00501AF4" w:rsidRPr="00A17FB5">
        <w:rPr>
          <w:sz w:val="28"/>
          <w:szCs w:val="28"/>
        </w:rPr>
        <w:t>fore and after</w:t>
      </w:r>
      <w:r w:rsidRPr="00A17FB5">
        <w:rPr>
          <w:sz w:val="28"/>
          <w:szCs w:val="28"/>
        </w:rPr>
        <w:t xml:space="preserve"> events by coaches/volunteers</w:t>
      </w:r>
      <w:r w:rsidR="00501AF4" w:rsidRPr="00A17FB5">
        <w:rPr>
          <w:sz w:val="28"/>
          <w:szCs w:val="28"/>
        </w:rPr>
        <w:t>.</w:t>
      </w:r>
    </w:p>
    <w:p w14:paraId="09302C9B" w14:textId="77777777" w:rsidR="00501AF4" w:rsidRDefault="00501AF4" w:rsidP="00015D4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7FB5">
        <w:rPr>
          <w:sz w:val="28"/>
          <w:szCs w:val="28"/>
        </w:rPr>
        <w:t>Bathrooms</w:t>
      </w:r>
      <w:r w:rsidR="00A17FB5">
        <w:rPr>
          <w:sz w:val="28"/>
          <w:szCs w:val="28"/>
        </w:rPr>
        <w:t xml:space="preserve"> (when opened)</w:t>
      </w:r>
      <w:r w:rsidRPr="00A17FB5">
        <w:rPr>
          <w:sz w:val="28"/>
          <w:szCs w:val="28"/>
        </w:rPr>
        <w:t xml:space="preserve"> will be </w:t>
      </w:r>
      <w:r w:rsidR="00236ADF" w:rsidRPr="00A17FB5">
        <w:rPr>
          <w:sz w:val="28"/>
          <w:szCs w:val="28"/>
        </w:rPr>
        <w:t>sanitiz</w:t>
      </w:r>
      <w:r w:rsidRPr="00A17FB5">
        <w:rPr>
          <w:sz w:val="28"/>
          <w:szCs w:val="28"/>
        </w:rPr>
        <w:t>ed/disinfected before and after each game.</w:t>
      </w:r>
    </w:p>
    <w:p w14:paraId="182BF09B" w14:textId="77777777" w:rsidR="00D43246" w:rsidRPr="00A04DAD" w:rsidRDefault="00A04DAD" w:rsidP="00A04DA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04DAD">
        <w:rPr>
          <w:rFonts w:cs="Arial"/>
          <w:color w:val="FF0000"/>
          <w:sz w:val="28"/>
          <w:szCs w:val="28"/>
        </w:rPr>
        <w:t>We are doing the best we can to make a season for these players, please do not jeopardize it with selfishness </w:t>
      </w:r>
    </w:p>
    <w:p w14:paraId="68BA29EC" w14:textId="77777777" w:rsidR="00D43246" w:rsidRDefault="00D43246" w:rsidP="00A04D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</w:t>
      </w:r>
      <w:r w:rsidRPr="00D43246">
        <w:rPr>
          <w:sz w:val="36"/>
          <w:szCs w:val="36"/>
        </w:rPr>
        <w:t xml:space="preserve">hank you, </w:t>
      </w:r>
    </w:p>
    <w:p w14:paraId="48E724BE" w14:textId="0D97B903" w:rsidR="00D43246" w:rsidRPr="00D43246" w:rsidRDefault="006602F4" w:rsidP="00A04D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East Haven </w:t>
      </w:r>
      <w:r w:rsidR="00D43246" w:rsidRPr="00D43246">
        <w:rPr>
          <w:sz w:val="36"/>
          <w:szCs w:val="36"/>
        </w:rPr>
        <w:t>Little League</w:t>
      </w:r>
    </w:p>
    <w:p w14:paraId="667956FA" w14:textId="77777777" w:rsidR="004901D6" w:rsidRPr="00D43246" w:rsidRDefault="00D43246" w:rsidP="00A04DAD">
      <w:pPr>
        <w:spacing w:after="0" w:line="240" w:lineRule="auto"/>
        <w:rPr>
          <w:sz w:val="36"/>
          <w:szCs w:val="36"/>
        </w:rPr>
      </w:pPr>
      <w:r w:rsidRPr="00D43246">
        <w:rPr>
          <w:sz w:val="36"/>
          <w:szCs w:val="36"/>
        </w:rPr>
        <w:t xml:space="preserve">July 5th, 2020 </w:t>
      </w:r>
    </w:p>
    <w:sectPr w:rsidR="004901D6" w:rsidRPr="00D43246" w:rsidSect="00D43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CFAC" w14:textId="77777777" w:rsidR="008F4967" w:rsidRDefault="008F4967" w:rsidP="001B1E76">
      <w:pPr>
        <w:spacing w:after="0" w:line="240" w:lineRule="auto"/>
      </w:pPr>
      <w:r>
        <w:separator/>
      </w:r>
    </w:p>
  </w:endnote>
  <w:endnote w:type="continuationSeparator" w:id="0">
    <w:p w14:paraId="3D9C484F" w14:textId="77777777" w:rsidR="008F4967" w:rsidRDefault="008F4967" w:rsidP="001B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0A3B" w14:textId="77777777" w:rsidR="001B1E76" w:rsidRDefault="001B1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EF52" w14:textId="77777777" w:rsidR="001B1E76" w:rsidRDefault="001B1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7E0D" w14:textId="77777777" w:rsidR="001B1E76" w:rsidRDefault="001B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4C63" w14:textId="77777777" w:rsidR="008F4967" w:rsidRDefault="008F4967" w:rsidP="001B1E76">
      <w:pPr>
        <w:spacing w:after="0" w:line="240" w:lineRule="auto"/>
      </w:pPr>
      <w:r>
        <w:separator/>
      </w:r>
    </w:p>
  </w:footnote>
  <w:footnote w:type="continuationSeparator" w:id="0">
    <w:p w14:paraId="59BAFBEF" w14:textId="77777777" w:rsidR="008F4967" w:rsidRDefault="008F4967" w:rsidP="001B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B8F" w14:textId="5BB20232" w:rsidR="001B1E76" w:rsidRDefault="008F4967">
    <w:pPr>
      <w:pStyle w:val="Header"/>
    </w:pPr>
    <w:r>
      <w:rPr>
        <w:noProof/>
      </w:rPr>
      <w:pict w14:anchorId="570B1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848381" o:spid="_x0000_s2051" type="#_x0000_t75" alt="" style="position:absolute;margin-left:0;margin-top:0;width:337.5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HLL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189A" w14:textId="762DB39A" w:rsidR="001B1E76" w:rsidRDefault="008F4967">
    <w:pPr>
      <w:pStyle w:val="Header"/>
    </w:pPr>
    <w:r>
      <w:rPr>
        <w:noProof/>
      </w:rPr>
      <w:pict w14:anchorId="52500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848382" o:spid="_x0000_s2050" type="#_x0000_t75" alt="" style="position:absolute;margin-left:0;margin-top:0;width:337.5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HLL 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746F" w14:textId="0519E4FE" w:rsidR="001B1E76" w:rsidRDefault="008F4967">
    <w:pPr>
      <w:pStyle w:val="Header"/>
    </w:pPr>
    <w:r>
      <w:rPr>
        <w:noProof/>
      </w:rPr>
      <w:pict w14:anchorId="4D729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848380" o:spid="_x0000_s2049" type="#_x0000_t75" alt="" style="position:absolute;margin-left:0;margin-top:0;width:337.5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HLL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D3F"/>
    <w:multiLevelType w:val="hybridMultilevel"/>
    <w:tmpl w:val="D48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7BB8"/>
    <w:multiLevelType w:val="hybridMultilevel"/>
    <w:tmpl w:val="21C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54BE"/>
    <w:multiLevelType w:val="hybridMultilevel"/>
    <w:tmpl w:val="2DA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3D95"/>
    <w:multiLevelType w:val="hybridMultilevel"/>
    <w:tmpl w:val="6F74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7DC5"/>
    <w:multiLevelType w:val="hybridMultilevel"/>
    <w:tmpl w:val="619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A0867"/>
    <w:multiLevelType w:val="hybridMultilevel"/>
    <w:tmpl w:val="F6B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0397"/>
    <w:multiLevelType w:val="hybridMultilevel"/>
    <w:tmpl w:val="80DA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D6"/>
    <w:rsid w:val="00015D4F"/>
    <w:rsid w:val="00084A83"/>
    <w:rsid w:val="00162272"/>
    <w:rsid w:val="001B1E76"/>
    <w:rsid w:val="001C68C3"/>
    <w:rsid w:val="00236ADF"/>
    <w:rsid w:val="00385E17"/>
    <w:rsid w:val="004445A0"/>
    <w:rsid w:val="004901D6"/>
    <w:rsid w:val="00501AF4"/>
    <w:rsid w:val="006602F4"/>
    <w:rsid w:val="006A7371"/>
    <w:rsid w:val="007F4C2A"/>
    <w:rsid w:val="00830248"/>
    <w:rsid w:val="008F4967"/>
    <w:rsid w:val="0093417A"/>
    <w:rsid w:val="00A04DAD"/>
    <w:rsid w:val="00A17FB5"/>
    <w:rsid w:val="00AA765E"/>
    <w:rsid w:val="00B15B66"/>
    <w:rsid w:val="00C7695E"/>
    <w:rsid w:val="00C93680"/>
    <w:rsid w:val="00CD083C"/>
    <w:rsid w:val="00D43246"/>
    <w:rsid w:val="00D465BC"/>
    <w:rsid w:val="00EA01F4"/>
    <w:rsid w:val="00F0612A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1CD714"/>
  <w15:docId w15:val="{0510DEFA-30C5-6642-A6EB-4840F331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E76"/>
  </w:style>
  <w:style w:type="paragraph" w:styleId="Footer">
    <w:name w:val="footer"/>
    <w:basedOn w:val="Normal"/>
    <w:link w:val="FooterChar"/>
    <w:uiPriority w:val="99"/>
    <w:semiHidden/>
    <w:unhideWhenUsed/>
    <w:rsid w:val="001B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Liebelt, Michael</dc:creator>
  <cp:lastModifiedBy>Manciero, Christopher</cp:lastModifiedBy>
  <cp:revision>6</cp:revision>
  <dcterms:created xsi:type="dcterms:W3CDTF">2020-07-05T08:18:00Z</dcterms:created>
  <dcterms:modified xsi:type="dcterms:W3CDTF">2020-09-16T14:54:00Z</dcterms:modified>
</cp:coreProperties>
</file>